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77A163" w:rsidR="00380DB3" w:rsidRPr="0068293E" w:rsidRDefault="00155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391F9" w:rsidR="00380DB3" w:rsidRPr="0068293E" w:rsidRDefault="00155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E9DDA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DDC07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C0DA8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DA61A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75F17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B0B93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58793" w:rsidR="00240DC4" w:rsidRPr="00B03D55" w:rsidRDefault="00155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3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A6968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29C6E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44D37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1F25B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FF0FE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106F4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2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A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8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2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B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D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4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E7F31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F4A21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983F7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BF839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99705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A46C2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74C26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2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357D6" w:rsidR="001835FB" w:rsidRPr="00DA1511" w:rsidRDefault="00155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8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E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3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9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1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3F77C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00F5B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E2C01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6A890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4AF0B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4F48F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8F94B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A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9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B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B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6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0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9CF3B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53E21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804E5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CA344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754E4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753F2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1E29D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F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D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0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0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0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C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F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1BBC8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1E8C8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7957A" w:rsidR="009A6C64" w:rsidRPr="00730585" w:rsidRDefault="00155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9F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11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01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E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D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C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E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9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6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6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6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1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