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18613" w:rsidR="00380DB3" w:rsidRPr="0068293E" w:rsidRDefault="00683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5C83F" w:rsidR="00380DB3" w:rsidRPr="0068293E" w:rsidRDefault="00683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484D1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B466E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7ABB2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A23E5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AC992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72464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62F91" w:rsidR="00240DC4" w:rsidRPr="00B03D55" w:rsidRDefault="0068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F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3A8D5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15C1A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31A96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86884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76F9A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65B6C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0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7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F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E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1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E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0095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A1BA6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DBF2C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118CD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6907A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3ED03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8FA65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9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3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B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1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1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8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A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616CB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60461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80615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53C2F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0D606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02FDB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A361B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5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2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E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2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F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8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A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B04F5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01D13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4FB20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4ECA1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3CC83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B0EA8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F299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9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8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2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6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9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E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8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04C53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D3D6A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12640" w:rsidR="009A6C64" w:rsidRPr="00730585" w:rsidRDefault="0068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8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7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87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6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9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5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6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A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3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0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88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