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8298F" w:rsidR="00380DB3" w:rsidRPr="0068293E" w:rsidRDefault="00F60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D8511" w:rsidR="00380DB3" w:rsidRPr="0068293E" w:rsidRDefault="00F60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C640E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D5F3F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0BD54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FD023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0C629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4A309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1B8B5" w:rsidR="00240DC4" w:rsidRPr="00B03D55" w:rsidRDefault="00F60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68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E1B37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D2E0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9C88C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491F4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6181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54262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B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6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9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F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0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F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0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4E680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8D97C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DA93C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5277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E602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742AC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E18BF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C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2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E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1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5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8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188F3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2A348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07422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A4B8A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9DA2B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62369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0071D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F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E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4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0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3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9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D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D05FF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84840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C109F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D5129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CE051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242AA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B5A33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B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8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6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F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6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4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0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F17B9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DB25F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39374" w:rsidR="009A6C64" w:rsidRPr="00730585" w:rsidRDefault="00F6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F7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0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7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B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E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0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C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C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A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F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0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A2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