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A0A95" w:rsidR="00380DB3" w:rsidRPr="0068293E" w:rsidRDefault="00EE1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BBEAA" w:rsidR="00380DB3" w:rsidRPr="0068293E" w:rsidRDefault="00EE1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E2398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0D328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0B9DD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BDE81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BC289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45269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80AF5" w:rsidR="00240DC4" w:rsidRPr="00B03D55" w:rsidRDefault="00EE1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E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B814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E9359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EF2C7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1C9DF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5E178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6561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D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A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7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4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A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7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0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CEC1F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705C7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7F06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2764A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DC97D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F6271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19E6C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B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5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A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0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7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0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7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B47A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330C2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BBD2E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0648D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1A85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E7F71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C08D7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2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5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E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2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C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B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386BD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F97EA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25AD2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1A32F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11593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FFC5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22C98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4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3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2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E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5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F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5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52E67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CE2B5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FE750" w:rsidR="009A6C64" w:rsidRPr="00730585" w:rsidRDefault="00EE1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49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B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C5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A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1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1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9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1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1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F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4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3E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