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345C4" w:rsidR="00380DB3" w:rsidRPr="0068293E" w:rsidRDefault="008D43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41C49" w:rsidR="00380DB3" w:rsidRPr="0068293E" w:rsidRDefault="008D43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A4E4A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19766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7F51A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03CC2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42D8B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28EA8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2D92B" w:rsidR="00240DC4" w:rsidRPr="00B03D55" w:rsidRDefault="008D4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E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85584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C2780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22F1D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4279B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92674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3F6B9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D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5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4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6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0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4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C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88F78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5D029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FD6C6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6C41D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22310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9EBF3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39F10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4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F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F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E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8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D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A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AA029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94D47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BA0CD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F4F4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451BA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4D9AE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2B9D8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F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85E28" w:rsidR="001835FB" w:rsidRPr="00DA1511" w:rsidRDefault="008D43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4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7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0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F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0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0BE80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A1ED9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17F84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8CBF2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3E14F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13D17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4B677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9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E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5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4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7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1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8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01D97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2D46E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D4B1F" w:rsidR="009A6C64" w:rsidRPr="00730585" w:rsidRDefault="008D4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64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80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37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85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B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C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7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9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5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1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7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3C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