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8981D" w:rsidR="00380DB3" w:rsidRPr="0068293E" w:rsidRDefault="003E4F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5B93D" w:rsidR="00380DB3" w:rsidRPr="0068293E" w:rsidRDefault="003E4F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20B8E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0F0B6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406CC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D41F3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9C6CDE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A401D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2267F" w:rsidR="00240DC4" w:rsidRPr="00B03D55" w:rsidRDefault="003E4F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0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55AF8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2EB4C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D01A8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A7BA1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13F14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258657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0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F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9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5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5C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D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9F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810EB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B1EF3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A1246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58506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49639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EDB4F3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8DA13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D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F4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B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C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43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3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2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F6D5A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E7D66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2C6A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99149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B0ACF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3102F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B6E4F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3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7D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8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7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A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007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3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A3714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A9554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C7A86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4082C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0CEF2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6DD60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68464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F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5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F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7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1F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09397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DC2E9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DC79A" w:rsidR="009A6C64" w:rsidRPr="00730585" w:rsidRDefault="003E4F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4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44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F8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849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A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B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F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F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1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3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6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4F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F6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