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B59C5" w:rsidR="00380DB3" w:rsidRPr="0068293E" w:rsidRDefault="002F6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D35E4" w:rsidR="00380DB3" w:rsidRPr="0068293E" w:rsidRDefault="002F6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E3613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6B502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02469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744D2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4BCF9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85EDD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356C0" w:rsidR="00240DC4" w:rsidRPr="00B03D55" w:rsidRDefault="002F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9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B0B93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8BF90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CCE7F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BB008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DEF29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7FB00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2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7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9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A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D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C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5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8E738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E1972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AEDBD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EC77A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4BB7A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36C03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ED606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B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2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F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7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9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3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5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96428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4171A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28BE9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549C1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0EC26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0D9CF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DE6A3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4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7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E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B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0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0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5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55157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8DBC1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0F846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12D95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0FD1C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103D6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9A2DB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E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3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1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E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A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C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9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150EC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13603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54946" w:rsidR="009A6C64" w:rsidRPr="00730585" w:rsidRDefault="002F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97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2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D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D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A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1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8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A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4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7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1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E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