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46F33" w:rsidR="00380DB3" w:rsidRPr="0068293E" w:rsidRDefault="00C74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B822D" w:rsidR="00380DB3" w:rsidRPr="0068293E" w:rsidRDefault="00C74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3A1F6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84B8A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FB719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2CFE3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B2723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28A1F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DD4D3" w:rsidR="00240DC4" w:rsidRPr="00B03D55" w:rsidRDefault="00C7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D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2E1EF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C2FFD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DCDE4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54E60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28AF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8AD91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C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2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9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0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C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2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7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04CB1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1E01F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00780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69C79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55447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D3732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2413F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B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F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C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D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B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D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E1CC0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FD49C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63389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F1460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D3797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3C2B6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761E6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1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C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3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D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A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1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3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8820B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3CA51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4C0C9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432AF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03B96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86486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68FAF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1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5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4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A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5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3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11FDA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3D7F9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82162" w:rsidR="009A6C64" w:rsidRPr="00730585" w:rsidRDefault="00C7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0A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F4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3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A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1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5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C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9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F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0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07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