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46F33" w:rsidR="00380DB3" w:rsidRPr="0068293E" w:rsidRDefault="00C74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3B822D" w:rsidR="00380DB3" w:rsidRPr="0068293E" w:rsidRDefault="00C74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3A1F6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84B8A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FB719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2CFE3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B2723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428A1F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1DD4D3" w:rsidR="00240DC4" w:rsidRPr="00B03D55" w:rsidRDefault="00C740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DE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2E1EF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C2FFD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DCDE4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54E60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128AF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8AD91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C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2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9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0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C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2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7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04CB1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E01F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00780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69C79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55447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D3732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2413F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B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F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C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D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F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B6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D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E1CC0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FD49C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63389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F1460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D3797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3C2B6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761E6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1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C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3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D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A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1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3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8820B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3CA51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4C0C9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432AF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03B96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86486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68FAF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1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5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4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9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A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5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3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11FDA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3D7F9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82162" w:rsidR="009A6C64" w:rsidRPr="00730585" w:rsidRDefault="00C74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0A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F4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39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A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F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1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5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C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9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F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0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4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07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