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73581" w:rsidR="00380DB3" w:rsidRPr="0068293E" w:rsidRDefault="00771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63C96" w:rsidR="00380DB3" w:rsidRPr="0068293E" w:rsidRDefault="00771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2D08A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14D8A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F45D3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ED080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01559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EE9CC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C5373" w:rsidR="00240DC4" w:rsidRPr="00B03D55" w:rsidRDefault="00771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F1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B60CC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59D05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7DB17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2D9DB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E0EA6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90545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8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D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5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C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C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4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C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01AE1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B7D2D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D57F5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8EA86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A6691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48ECF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A8E1E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4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D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4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9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D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7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A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C8E20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7E0B2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9D915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C0D2D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844E6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47BEE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7207B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5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3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9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2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8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3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5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E7284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02169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29363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C1E58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7A316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804DF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9A354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C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E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C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4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8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F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B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6F72B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0A89D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C080E" w:rsidR="009A6C64" w:rsidRPr="00730585" w:rsidRDefault="00771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6B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55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32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4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4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1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D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3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8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2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7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1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CA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