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B5431" w:rsidR="00380DB3" w:rsidRPr="0068293E" w:rsidRDefault="00262E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A58CD" w:rsidR="00380DB3" w:rsidRPr="0068293E" w:rsidRDefault="00262E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CAADA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53E6C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9974F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A586C6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60EDE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95A36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44991" w:rsidR="00240DC4" w:rsidRPr="00B03D55" w:rsidRDefault="00262E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D9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CB20D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85EF2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8A65C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BF021B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14C94D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4F3BF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AB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7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F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2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0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B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7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E32D2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C2CA6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68626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96DC1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47772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426EA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3CE39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0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A9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5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4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6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5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B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75D4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AB394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BEEEB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149D5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BCB7D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B515D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B7829D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A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8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97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A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A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D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A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37C52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90E20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E7D7C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F739EF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AD660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92B92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558A5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52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F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0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76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E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9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6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D65E6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3568D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EE256" w:rsidR="009A6C64" w:rsidRPr="00730585" w:rsidRDefault="00262E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B3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0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4D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6B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A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C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D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0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7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6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8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2E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E2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