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31C38" w:rsidR="00380DB3" w:rsidRPr="0068293E" w:rsidRDefault="007A5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D123C" w:rsidR="00380DB3" w:rsidRPr="0068293E" w:rsidRDefault="007A5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CA0F6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69EB4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AF66B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98BA2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02237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DA16B4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B251B" w:rsidR="00240DC4" w:rsidRPr="00B03D55" w:rsidRDefault="007A5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14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1313E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11887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39A77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FF78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7065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02438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9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A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6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6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A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A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E0A4D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3DBD8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880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D0C33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58633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650BC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FA06F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E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5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4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9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A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4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A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A4EC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7FCF3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FEBD4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53337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7407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A584B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37001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C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CB428" w:rsidR="001835FB" w:rsidRPr="00DA1511" w:rsidRDefault="007A5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7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A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0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A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C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33BA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BC983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31002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68697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EE5E5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62A5C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A0BD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9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E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6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3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D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A9FE4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C3F5E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41F0" w:rsidR="009A6C64" w:rsidRPr="00730585" w:rsidRDefault="007A5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6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C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46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C9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4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7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B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F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1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A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67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