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3150D" w:rsidR="00380DB3" w:rsidRPr="0068293E" w:rsidRDefault="007E3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D88F5" w:rsidR="00380DB3" w:rsidRPr="0068293E" w:rsidRDefault="007E3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38386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0D406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608CB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C7058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7C02C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344C2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FAF6D" w:rsidR="00240DC4" w:rsidRPr="00B03D55" w:rsidRDefault="007E3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B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E81E2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30030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1C5E7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B4A95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49254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6D43E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9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9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A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2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9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9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FFE41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651B9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B6F0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19E87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2E810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DC9C9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92B52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CD0C9" w:rsidR="001835FB" w:rsidRPr="00DA1511" w:rsidRDefault="007E3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A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7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B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D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2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430EC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26C3E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B87C1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0BF3A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6AA99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E9B4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B3823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5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F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3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B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9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5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61F6F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3931C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E08AF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7657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61A94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54F7E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0FECB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0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F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F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6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6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7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B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3A4CF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B8C54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22FB5" w:rsidR="009A6C64" w:rsidRPr="00730585" w:rsidRDefault="007E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C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A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0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F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6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3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D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B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B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2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0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3F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