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01A56" w:rsidR="00380DB3" w:rsidRPr="0068293E" w:rsidRDefault="00576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34FEF" w:rsidR="00380DB3" w:rsidRPr="0068293E" w:rsidRDefault="00576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40C41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8C799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AAD2A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C0659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26F79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C6094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B28C1" w:rsidR="00240DC4" w:rsidRPr="00B03D55" w:rsidRDefault="00576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E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22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10F7A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57778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EABB1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04DCD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3D9DF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F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D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B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5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D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5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A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3D696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ABAB5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5887F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8FB2C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0EF96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168B5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2E5E1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B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9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2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8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4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A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9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0B442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71B4F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D6ACD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D9599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71E37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E6688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5821D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0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F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6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0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F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0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D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5A618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0FC8B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75805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FFD4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F3A17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69D4F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C2598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1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5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8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E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4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D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A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16F8B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55D35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693C0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51F77" w:rsidR="009A6C64" w:rsidRPr="00730585" w:rsidRDefault="00576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4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0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A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1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5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F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5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F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0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3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9C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