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EF67D6" w:rsidR="00380DB3" w:rsidRPr="0068293E" w:rsidRDefault="00325E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19828B" w:rsidR="00380DB3" w:rsidRPr="0068293E" w:rsidRDefault="00325E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BE23F" w:rsidR="00240DC4" w:rsidRPr="00B03D55" w:rsidRDefault="00325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11705" w:rsidR="00240DC4" w:rsidRPr="00B03D55" w:rsidRDefault="00325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C15B7" w:rsidR="00240DC4" w:rsidRPr="00B03D55" w:rsidRDefault="00325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A14F2" w:rsidR="00240DC4" w:rsidRPr="00B03D55" w:rsidRDefault="00325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9B97E" w:rsidR="00240DC4" w:rsidRPr="00B03D55" w:rsidRDefault="00325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60E67" w:rsidR="00240DC4" w:rsidRPr="00B03D55" w:rsidRDefault="00325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6CDBE" w:rsidR="00240DC4" w:rsidRPr="00B03D55" w:rsidRDefault="00325E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B1F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D6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A373C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41625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14BC32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F1C47D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A0CB9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A0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22B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A5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25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4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BD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6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2C215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E0B09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D4E95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0C18F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E1758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1C09E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F52CF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C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9A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C5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E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25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07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8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520E4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C0706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08436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40EB4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6DE14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89165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CD225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B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64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4C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4F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2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E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68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F2F51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391CF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CA756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06042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5D7F0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51D2A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6C171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7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D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C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99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9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C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7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1898C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62BB3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0D93D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90001" w:rsidR="009A6C64" w:rsidRPr="00730585" w:rsidRDefault="00325E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74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8B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5A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6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7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A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1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7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23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1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5E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EE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