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2E5F2" w:rsidR="00380DB3" w:rsidRPr="0068293E" w:rsidRDefault="00A17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401F2" w:rsidR="00380DB3" w:rsidRPr="0068293E" w:rsidRDefault="00A17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C5A50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E5C50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712C3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8F442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6015B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D9FD5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2CCBF" w:rsidR="00240DC4" w:rsidRPr="00B03D55" w:rsidRDefault="00A17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B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F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5A87E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EDDA4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886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B274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55FF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C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2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D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9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6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8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E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8B1DD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10481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7D213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387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98E5C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FF56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746BF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C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6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3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7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D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1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1870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A2F2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DBABF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92C88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11B8C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E7C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6B15D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5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6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1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A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2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F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63F98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43E18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0EB31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DF3EB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0389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DF131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576E5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2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E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B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3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4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A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F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94C29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F60E2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5CD02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6E00C" w:rsidR="009A6C64" w:rsidRPr="00730585" w:rsidRDefault="00A1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C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E7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B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B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4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6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E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F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1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B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7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DB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