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71BE8" w:rsidR="00380DB3" w:rsidRPr="0068293E" w:rsidRDefault="00D60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DD4F3" w:rsidR="00380DB3" w:rsidRPr="0068293E" w:rsidRDefault="00D60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E9DE7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8BF4E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F84E1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D284C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47B01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A8177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66DB7" w:rsidR="00240DC4" w:rsidRPr="00B03D55" w:rsidRDefault="00D60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F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BA173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F5471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BFC6A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53161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B5B74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7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F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D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7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F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4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0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5E093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AF804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FF80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E7CAE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35F9C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9E31A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9CE1B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5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50FAD" w:rsidR="001835FB" w:rsidRPr="00DA1511" w:rsidRDefault="00D60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8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1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7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A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4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71782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D6FD0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F630B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08075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72CC0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AA834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5C7A0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D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7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7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C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C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3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8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C4CC6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E9559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42159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DD46F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367B9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00C84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9704E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A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4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0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B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C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6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4DE60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068C2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F4CFC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35B3B" w:rsidR="009A6C64" w:rsidRPr="00730585" w:rsidRDefault="00D60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0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C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6E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3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F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9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F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B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0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3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