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2A4ED" w:rsidR="00380DB3" w:rsidRPr="0068293E" w:rsidRDefault="002E1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1E753" w:rsidR="00380DB3" w:rsidRPr="0068293E" w:rsidRDefault="002E1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7D691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E6289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E17B7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6B271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28DD0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65C69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64E99" w:rsidR="00240DC4" w:rsidRPr="00B03D55" w:rsidRDefault="002E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4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28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EB2CF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BDA41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4847C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70BA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5AB55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2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3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E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0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B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6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A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7034A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A2DC2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6A94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BE611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5E873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29121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27645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5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A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6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5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3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6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D7D57" w:rsidR="001835FB" w:rsidRPr="00DA1511" w:rsidRDefault="002E1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A2D0B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1CE5B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9719C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43C57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67762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1198B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B1EE6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E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6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8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B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E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D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D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A0AA3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239FA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5669B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D2CFC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830E2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31874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862B0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7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6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E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3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8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D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E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6CBD6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54756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AF5A4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B554D" w:rsidR="009A6C64" w:rsidRPr="00730585" w:rsidRDefault="002E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4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2B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9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6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E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E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4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F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F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F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A1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