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4D6EC" w:rsidR="00380DB3" w:rsidRPr="0068293E" w:rsidRDefault="00AC2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F5C87" w:rsidR="00380DB3" w:rsidRPr="0068293E" w:rsidRDefault="00AC2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924A0" w:rsidR="00240DC4" w:rsidRPr="00B03D55" w:rsidRDefault="00AC2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BCCC2" w:rsidR="00240DC4" w:rsidRPr="00B03D55" w:rsidRDefault="00AC2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645E1" w:rsidR="00240DC4" w:rsidRPr="00B03D55" w:rsidRDefault="00AC2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073C4" w:rsidR="00240DC4" w:rsidRPr="00B03D55" w:rsidRDefault="00AC2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DBD0B" w:rsidR="00240DC4" w:rsidRPr="00B03D55" w:rsidRDefault="00AC2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E4938" w:rsidR="00240DC4" w:rsidRPr="00B03D55" w:rsidRDefault="00AC2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A8B3B" w:rsidR="00240DC4" w:rsidRPr="00B03D55" w:rsidRDefault="00AC2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D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A0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1916A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5275D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3AAAC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C803F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8CAEC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A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A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4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4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7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0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D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0D492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710DD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81AC2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7240D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5DFE0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6ED9E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D5683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7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E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7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E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A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6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C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2E945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11E12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442E9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7FA28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1B91B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0415E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90E43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B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B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7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4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7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8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5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D60A0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2B5E6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A9F83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D8BE9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2978D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015F0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E7F55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0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9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6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D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C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6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7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BC90C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D7F8C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8686B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682F7" w:rsidR="009A6C64" w:rsidRPr="00730585" w:rsidRDefault="00AC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84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B2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2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C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2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A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B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5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7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F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2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2BA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