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26D2C" w:rsidR="00380DB3" w:rsidRPr="0068293E" w:rsidRDefault="007228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79F1C1" w:rsidR="00380DB3" w:rsidRPr="0068293E" w:rsidRDefault="007228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84F8A" w:rsidR="00240DC4" w:rsidRPr="00B03D55" w:rsidRDefault="00722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A9044" w:rsidR="00240DC4" w:rsidRPr="00B03D55" w:rsidRDefault="00722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E3C2D" w:rsidR="00240DC4" w:rsidRPr="00B03D55" w:rsidRDefault="00722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FE207" w:rsidR="00240DC4" w:rsidRPr="00B03D55" w:rsidRDefault="00722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EC197" w:rsidR="00240DC4" w:rsidRPr="00B03D55" w:rsidRDefault="00722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38F31" w:rsidR="00240DC4" w:rsidRPr="00B03D55" w:rsidRDefault="00722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14FCE" w:rsidR="00240DC4" w:rsidRPr="00B03D55" w:rsidRDefault="007228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C5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A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7EA49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43B16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13169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BACAE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3DFD1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9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5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3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B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1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C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E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4F562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8BE1A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0EABC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B2F08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56DAD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AA525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FD1CD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6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1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9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8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D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E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0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6C5C5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D7AAE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F0ECB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ECD44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AE72E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53FC0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77E35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D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8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37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5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B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1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2B057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9F5A6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AF44B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AC1E1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A0BC8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A7B11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37C0E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3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1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A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C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B2E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0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B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99951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7EC88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880B1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52207" w:rsidR="009A6C64" w:rsidRPr="00730585" w:rsidRDefault="007228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8E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4A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2F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B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9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DC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7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7B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83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9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8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8D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