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2C8E4" w:rsidR="00380DB3" w:rsidRPr="0068293E" w:rsidRDefault="00BF4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08D32" w:rsidR="00380DB3" w:rsidRPr="0068293E" w:rsidRDefault="00BF4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AE24C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500B1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8B130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0B506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CA34F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D380D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1FEB2" w:rsidR="00240DC4" w:rsidRPr="00B03D55" w:rsidRDefault="00BF4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B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25193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68F7B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93798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36545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BBB07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F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5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0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B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6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2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2BEC6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32445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CDD95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DD142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5D58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EAA4C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B8789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3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D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1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D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7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B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06815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C5282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2E360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52107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51D5B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F800D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E36D2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5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6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8421D" w:rsidR="001835FB" w:rsidRPr="00DA1511" w:rsidRDefault="00BF4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0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3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0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9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0FBF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35737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492B2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00ACD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C8CD6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60697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3B53C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5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5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C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B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3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7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C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5C405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A2D4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70C16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1DA28" w:rsidR="009A6C64" w:rsidRPr="00730585" w:rsidRDefault="00B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18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F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0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D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4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7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B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9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5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DB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