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181CE" w:rsidR="00380DB3" w:rsidRPr="0068293E" w:rsidRDefault="00B56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2263D" w:rsidR="00380DB3" w:rsidRPr="0068293E" w:rsidRDefault="00B56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D6757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5E5E5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371AB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12838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C7F0D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8828E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53A68" w:rsidR="00240DC4" w:rsidRPr="00B03D55" w:rsidRDefault="00B56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1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D6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7CCD5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E6021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83499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53F18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9D7B8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3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8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A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A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6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2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381B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F9E42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EF424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C605E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0407D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EE3A2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4EC4C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A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0D974" w:rsidR="001835FB" w:rsidRPr="00DA1511" w:rsidRDefault="00B56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8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9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6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F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9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DF464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68CBE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9EF2D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34612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6B57F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A3363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C5CAA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5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2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9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4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D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2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B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44E2D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DD58A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37897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E0FC0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12AFF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61882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2D679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7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5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6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E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B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7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0FFAB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45F11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06BE8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FE192" w:rsidR="009A6C64" w:rsidRPr="00730585" w:rsidRDefault="00B5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68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2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27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D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F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8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D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A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D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0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FF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