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F0ADA" w:rsidR="00380DB3" w:rsidRPr="0068293E" w:rsidRDefault="00FD7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5E8BB" w:rsidR="00380DB3" w:rsidRPr="0068293E" w:rsidRDefault="00FD7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3B222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BBAA6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D047F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8CE39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93FE6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2EC05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58AC1" w:rsidR="00240DC4" w:rsidRPr="00B03D55" w:rsidRDefault="00FD7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E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44CBA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1549D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2A442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17B77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9C476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9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A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0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7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4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A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2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80A80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3E104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9D45D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8D053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F3A4C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A371F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6E8F5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7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C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4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C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C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1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3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26BC5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C4A0C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3D273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F918C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C5663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7D97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D6C54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D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1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D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F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B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6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1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40BDE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496B2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48E8B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74E4F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6B7B4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BBB8D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AB743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8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5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D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3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2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6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5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9E313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F55B0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D801C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D0861" w:rsidR="009A6C64" w:rsidRPr="00730585" w:rsidRDefault="00FD7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82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B5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9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7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8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7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2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E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6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7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796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