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7DAC1" w:rsidR="00380DB3" w:rsidRPr="0068293E" w:rsidRDefault="00871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7841E" w:rsidR="00380DB3" w:rsidRPr="0068293E" w:rsidRDefault="00871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B43A7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4596E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0E3A1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08AF8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ED243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A3561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5C239" w:rsidR="00240DC4" w:rsidRPr="00B03D55" w:rsidRDefault="00871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46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9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3C55A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E2D6D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1D4C0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D429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70F4F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5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6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1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B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3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3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B28BB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E4CB3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56FFF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81EFB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60DF3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ED944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8FB45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6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9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2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1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C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E2C89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C373E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0434C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CD026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4C34C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8A182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C0498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F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0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2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5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8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9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DBC79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0DE24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659D0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484CD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53EF9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708CD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5E215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4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6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0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D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9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E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05868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F685F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0222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B1197" w:rsidR="009A6C64" w:rsidRPr="00730585" w:rsidRDefault="00871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4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0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25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C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3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4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E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4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5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8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2E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