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57785" w:rsidR="00380DB3" w:rsidRPr="0068293E" w:rsidRDefault="002B20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B0B36" w:rsidR="00380DB3" w:rsidRPr="0068293E" w:rsidRDefault="002B20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C3B2C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8AE3E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18F56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E998A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BE76C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86A83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8EBEA" w:rsidR="00240DC4" w:rsidRPr="00B03D55" w:rsidRDefault="002B2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9D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24F85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5E9C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C23F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08E11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748D1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5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1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1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D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C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6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1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7CCC7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95798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761B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2DFDB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4D878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7F030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6F26C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7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2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4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2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1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6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E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A41AF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87892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65FCB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D6480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9A65D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26353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B7662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6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6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5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5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0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9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9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CB074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A8933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74DE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41EFD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1E067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719E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D5A66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A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E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0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5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A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0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1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4B7A0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59657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E84FF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5B7A8" w:rsidR="009A6C64" w:rsidRPr="00730585" w:rsidRDefault="002B2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C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96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5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5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3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6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6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F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01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