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04EF3" w:rsidR="00380DB3" w:rsidRPr="0068293E" w:rsidRDefault="00814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CD43E" w:rsidR="00380DB3" w:rsidRPr="0068293E" w:rsidRDefault="00814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77FC9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6F4BC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DF89D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9C82F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84136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22609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B799E" w:rsidR="00240DC4" w:rsidRPr="00B03D55" w:rsidRDefault="00814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55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DAA42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31266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1DB47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0785B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D461A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9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9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9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5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5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6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7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D68E9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54C7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AA524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618CB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E6B9D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2FC9C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5256C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E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D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E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1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3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1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9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296E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68B10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39387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EC2E7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75F0C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88F5E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D65D0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A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1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F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B5D61" w:rsidR="001835FB" w:rsidRPr="00DA1511" w:rsidRDefault="00814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6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0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7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1AE2D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4FA7B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47339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B5E62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42FAA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472FA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70A72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3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A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5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0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5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8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88239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9D92B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6E06E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055D3" w:rsidR="009A6C64" w:rsidRPr="00730585" w:rsidRDefault="008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42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B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8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D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C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9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2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9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4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9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