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CC6B2" w:rsidR="00380DB3" w:rsidRPr="0068293E" w:rsidRDefault="004C4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3AC3D" w:rsidR="00380DB3" w:rsidRPr="0068293E" w:rsidRDefault="004C4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AEF52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AB29F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FE0E4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48CD5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D4239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D0009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B4155" w:rsidR="00240DC4" w:rsidRPr="00B03D55" w:rsidRDefault="004C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3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E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D2DD3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AE9FD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B770B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7982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1735E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0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4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3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F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2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4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3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AE7B3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17CFC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B15A5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B17EF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82638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08D4E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65DE3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7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4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A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2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F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9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C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E61F5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C9C8D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3A0DC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BB30D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A199D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4581E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4510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0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E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0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5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4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DC4AA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BF178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F0587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9F6C6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1E18B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D541F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56F7A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E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B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3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C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6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0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2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0365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BEF87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27754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FB293" w:rsidR="009A6C64" w:rsidRPr="00730585" w:rsidRDefault="004C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9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3E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E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C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0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8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2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C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E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C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A5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