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B0369" w:rsidR="00380DB3" w:rsidRPr="0068293E" w:rsidRDefault="00B37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F5B25" w:rsidR="00380DB3" w:rsidRPr="0068293E" w:rsidRDefault="00B37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7E6BF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4DCF2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13597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82920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ACB2F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11A8C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92340" w:rsidR="00240DC4" w:rsidRPr="00B03D55" w:rsidRDefault="00B3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8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E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32EFD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C17DE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DAC39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E2D89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4A13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5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4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E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C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4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5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E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36686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AA5CE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9E88B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CD87D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43D6F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A1674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CA44E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0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7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A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A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5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C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8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86DF3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89420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600C8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5A4DE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41195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E0965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F3A7A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E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7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8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2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3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B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3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B4AB9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C41D3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70DB5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ACFC4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E9B46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00EA1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E3C91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E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5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5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1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7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D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6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7442F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24C6F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979E9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28A63" w:rsidR="009A6C64" w:rsidRPr="00730585" w:rsidRDefault="00B3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C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7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1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F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B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6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3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6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B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F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65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