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09DE0C" w:rsidR="00A37DAC" w:rsidRPr="00A37DAC" w:rsidRDefault="007F67C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EEA150" w:rsidR="00A37DAC" w:rsidRPr="00A37DAC" w:rsidRDefault="007F6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F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10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77F85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86113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834AF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D00D2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F751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5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8B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4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1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9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5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2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448F6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D0B8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2037D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B515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2CFE4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2412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EFAA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F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1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C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0C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E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3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D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02B0E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9F3B4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FD17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9B66D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D670B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941B0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D26F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09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7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E4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8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C787F" w:rsidR="00DE76F3" w:rsidRPr="0026478E" w:rsidRDefault="007F6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9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A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DD5BD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104B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777B4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D53DA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E9412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FEC96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F9C6B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D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E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8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6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3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4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05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1893A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E069E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35F3A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4070C" w:rsidR="009A6C64" w:rsidRPr="00C2583D" w:rsidRDefault="007F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CF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66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9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7A4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0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9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F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A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A2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F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7C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F67C2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