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CB2C98" w:rsidR="00A37DAC" w:rsidRPr="00A37DAC" w:rsidRDefault="00B3471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46F5DB" w:rsidR="00A37DAC" w:rsidRPr="00A37DAC" w:rsidRDefault="00B34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B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EDAF8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A438F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3D599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9F327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F7E9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9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6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3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E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6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2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8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BE474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3CB0E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8B158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246C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AEE3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E7AC2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4AAA0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7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1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8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A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B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8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2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39B0B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78F6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45528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E438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BC07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B43BF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EFD21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F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6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81189" w:rsidR="00DE76F3" w:rsidRPr="0026478E" w:rsidRDefault="00B34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5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0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2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1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2310A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79BF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62BA7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8F08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26744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C515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715C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0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2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5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9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0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C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1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1A2BF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7DDC7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F952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368FE" w:rsidR="009A6C64" w:rsidRPr="00C2583D" w:rsidRDefault="00B3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9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5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B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D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3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8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F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9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2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6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71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471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