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C3FF21" w:rsidR="00A37DAC" w:rsidRPr="00A37DAC" w:rsidRDefault="00422CD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E00D34" w:rsidR="00A37DAC" w:rsidRPr="00A37DAC" w:rsidRDefault="00422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7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1B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F6725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C7B14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AE8C1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2337A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DDC2A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A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8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4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A7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F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D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4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FC6FE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19A1C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E8A6F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6FF9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2DE8E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44D7B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F2768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1E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1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1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F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0A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D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7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0D77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B124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0F07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DE11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36920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DBFE2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10ED3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8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C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E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5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24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7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2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CE3E0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60F8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B925A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3EFDB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C094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2F36A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FC7EF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EE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6C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9A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56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6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1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5F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CBE29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1BB82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0905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3EA47" w:rsidR="009A6C64" w:rsidRPr="00C2583D" w:rsidRDefault="0042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E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FD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8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31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3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1F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8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1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8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2CD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CD8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