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456F9F" w:rsidR="00A37DAC" w:rsidRPr="00A37DAC" w:rsidRDefault="00B45B2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C7BF005" w:rsidR="00A37DAC" w:rsidRPr="00A37DAC" w:rsidRDefault="00B45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3C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74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46E11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07F44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479CA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476D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06944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3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7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F6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F3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40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8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3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6173C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8B4E9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E806D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2DCD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19E7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7098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4D193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6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1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1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4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0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4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8E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B4A6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A8B45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3E0B0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3E16B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EB14C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5DB4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F03C9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6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D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F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B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4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A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70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E5B8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2EEDA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1D9CD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42EE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C5DD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FC599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B99D4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4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92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D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F0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6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C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9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CA972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CCE6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C923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CD0F" w:rsidR="009A6C64" w:rsidRPr="00C2583D" w:rsidRDefault="00B45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A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2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D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F5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C9E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55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75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7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EB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5B2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45B2B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