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91E6A7" w:rsidR="00A37DAC" w:rsidRPr="00A37DAC" w:rsidRDefault="00FF7D8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29E197" w:rsidR="00A37DAC" w:rsidRPr="00A37DAC" w:rsidRDefault="00FF7D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02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7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17A3D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A9843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76E1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5A91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301C6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72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1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8B4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F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A7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206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97F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67A2F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4EDB0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0221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4BEC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AD643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9F862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13B84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EA4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F6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27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3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AA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9A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D50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90FA2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120C2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10461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4AD27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82A39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C318F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6457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99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827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1F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43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8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96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24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82883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43574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435FD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377B2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033F1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F03E1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F6884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C6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37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8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3C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55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14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9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BA87B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1741F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5A95F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D0735" w:rsidR="009A6C64" w:rsidRPr="00C2583D" w:rsidRDefault="00FF7D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7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63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5AB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FB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40C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4F5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3A4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3EF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9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52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7D8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