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5DBE00" w:rsidR="00A37DAC" w:rsidRPr="00A37DAC" w:rsidRDefault="00671AD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2D49EF" w:rsidR="00A37DAC" w:rsidRPr="00A37DAC" w:rsidRDefault="00671A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A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D5FD5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DA5AA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6111D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FB8D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EFBF2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B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4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2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9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B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1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4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BAEB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B06A3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C66E1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BF1DE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FC52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30E6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B592C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F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A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2983A" w:rsidR="00DE76F3" w:rsidRPr="0026478E" w:rsidRDefault="00671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A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9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5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8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EB8EC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F833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3726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41ECA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22578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3CE1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764B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9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5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B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E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4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F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9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F80F3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561A5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D04FB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93006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0E760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4D62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81D5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2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6F6D5" w:rsidR="00DE76F3" w:rsidRPr="0026478E" w:rsidRDefault="00671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4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4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8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6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6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F8790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6177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DA5C4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61D7" w:rsidR="009A6C64" w:rsidRPr="00C2583D" w:rsidRDefault="0067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2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0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7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D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2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5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2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F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AD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AD5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