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8F6295" w:rsidR="00A37DAC" w:rsidRPr="00A37DAC" w:rsidRDefault="00B51E5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11CB7B5" w:rsidR="00A37DAC" w:rsidRPr="00A37DAC" w:rsidRDefault="00B51E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07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32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C7FB2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D0320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DBB14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9B503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7A15E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ED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BF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B9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DD8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3EC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1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67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014AF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3A0D4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8A397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38BDC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FFAEB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4F8ED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8AC77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165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27266" w:rsidR="00DE76F3" w:rsidRPr="0026478E" w:rsidRDefault="00B51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D8C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95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9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E6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D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C01B9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6DEC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7745F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5C3E3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65DC7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43CE1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A81EC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7AF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ED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83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889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86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02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371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E31FB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B17F9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D563A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D250D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76D0B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6B851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FD79D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103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43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B1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3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4F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0F1061" w:rsidR="00DE76F3" w:rsidRPr="0026478E" w:rsidRDefault="00B51E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2F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E5F7D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234F7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8CEF9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1DDBE" w:rsidR="009A6C64" w:rsidRPr="00C2583D" w:rsidRDefault="00B51E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D0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0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49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2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6D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8C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46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22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FA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F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1E5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51E5A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