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2264A8" w:rsidR="00A37DAC" w:rsidRPr="00A37DAC" w:rsidRDefault="00B633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35C004" w:rsidR="00A37DAC" w:rsidRPr="00A37DAC" w:rsidRDefault="00B63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9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58E5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E963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A3E2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8F52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CC6D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4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2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F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D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2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5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6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5177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7BB1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9474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8C72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716E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D4B72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12E4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3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A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7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6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0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4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7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1CFA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5DBA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C891A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B0834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42B1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33FB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98BF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1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6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4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6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0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E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1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9834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4596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E6F18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DBF85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6E68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239B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E3E4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2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9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8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9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0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C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6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4109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912C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0EDD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341E" w:rsidR="009A6C64" w:rsidRPr="00C2583D" w:rsidRDefault="00B63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0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A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F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7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6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A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5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3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3316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