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832203" w:rsidR="00A37DAC" w:rsidRPr="00A37DAC" w:rsidRDefault="00FF2E9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34B775" w:rsidR="00A37DAC" w:rsidRPr="00A37DAC" w:rsidRDefault="00FF2E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EB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B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19DB9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FB431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4371E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0C2CB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42D23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C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385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C8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70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3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D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4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DF1BF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996C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262F8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965CA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5C3E7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A9452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EEA45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F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C10D5C" w:rsidR="00DE76F3" w:rsidRPr="0026478E" w:rsidRDefault="00FF2E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EB9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2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9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98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E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EFEFE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ADD4E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CB14F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B84BE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432DF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FCE04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F7FB5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9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D8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B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06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0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F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03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1B3D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EDB6E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D9D83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88D9F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59AAE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CA91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D02E4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A9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64D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0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4D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BE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C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4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A906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D95BB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C0C0B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4C51" w:rsidR="009A6C64" w:rsidRPr="00C2583D" w:rsidRDefault="00FF2E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C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2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B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5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56D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C9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8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31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0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2E9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