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208D2" w:rsidR="00061896" w:rsidRPr="005F4693" w:rsidRDefault="00AF2A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5F528" w:rsidR="00061896" w:rsidRPr="00E407AC" w:rsidRDefault="00AF2A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DE644" w:rsidR="00FC15B4" w:rsidRPr="00D11D17" w:rsidRDefault="00AF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44E53" w:rsidR="00FC15B4" w:rsidRPr="00D11D17" w:rsidRDefault="00AF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3B563" w:rsidR="00FC15B4" w:rsidRPr="00D11D17" w:rsidRDefault="00AF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6D49B" w:rsidR="00FC15B4" w:rsidRPr="00D11D17" w:rsidRDefault="00AF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1325A" w:rsidR="00FC15B4" w:rsidRPr="00D11D17" w:rsidRDefault="00AF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020FF" w:rsidR="00FC15B4" w:rsidRPr="00D11D17" w:rsidRDefault="00AF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5FC9A" w:rsidR="00FC15B4" w:rsidRPr="00D11D17" w:rsidRDefault="00AF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AC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B454B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83B45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AE769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390D6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74358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DB80A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80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E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6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C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8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F7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A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1015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DBC36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CCBC4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A0887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D036E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66136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CE330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0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A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1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6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9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C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4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975ED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61FC1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28D90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DC20C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38525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ADCD4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E73F4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D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C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D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9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7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6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3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36B16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CDA3E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6658C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4EB17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DF871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19377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44360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00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D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2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B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0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3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9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96F50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418F5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00EEE" w:rsidR="009A6C64" w:rsidRPr="00C2583D" w:rsidRDefault="00AF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FA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4C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D4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0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E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9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3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E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9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C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A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A8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