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6ECE5B" w:rsidR="00061896" w:rsidRPr="005F4693" w:rsidRDefault="00FA02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C62FD5" w:rsidR="00061896" w:rsidRPr="00E407AC" w:rsidRDefault="00FA02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F5486" w:rsidR="00FC15B4" w:rsidRPr="00D11D17" w:rsidRDefault="00FA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46810" w:rsidR="00FC15B4" w:rsidRPr="00D11D17" w:rsidRDefault="00FA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1FEF1" w:rsidR="00FC15B4" w:rsidRPr="00D11D17" w:rsidRDefault="00FA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09CF0" w:rsidR="00FC15B4" w:rsidRPr="00D11D17" w:rsidRDefault="00FA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F3999" w:rsidR="00FC15B4" w:rsidRPr="00D11D17" w:rsidRDefault="00FA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39393" w:rsidR="00FC15B4" w:rsidRPr="00D11D17" w:rsidRDefault="00FA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B5D15" w:rsidR="00FC15B4" w:rsidRPr="00D11D17" w:rsidRDefault="00FA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5E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11035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7189B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6F12F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23284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AFBEE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DCDED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2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7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7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DF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8D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4F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C1B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08538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ACC58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9CD27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B833D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4ABCA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D68CE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3A078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E3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E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03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E6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8F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A4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4F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1D842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4CAB3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C9026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90A4C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1A77E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95D9F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179B9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2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10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F2D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C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3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69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17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27105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64AC3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D21D7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A9CAE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864EF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CD895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AEECB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96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EC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A82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A9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64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D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B7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6D4ED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D5C71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48F60" w:rsidR="009A6C64" w:rsidRPr="00C2583D" w:rsidRDefault="00FA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03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B0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08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78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3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0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6D0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B7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70E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C1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CE5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02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2E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