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ECE5B" w:rsidR="00061896" w:rsidRPr="005F4693" w:rsidRDefault="00FA02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62FD5" w:rsidR="00061896" w:rsidRPr="00E407AC" w:rsidRDefault="00FA02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5486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810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EF1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9CF0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3999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393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5D15" w:rsidR="00FC15B4" w:rsidRPr="00D11D17" w:rsidRDefault="00FA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035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89B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12F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284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BEE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DED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2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7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7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F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8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F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1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8538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C58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D27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33D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ABCA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68CE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078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E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0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6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F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A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F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842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AB3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9026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0A4C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A77E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D9F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79B9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2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0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2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C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3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9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7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105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AC3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21D7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CAE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4EF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D895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EECB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6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E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8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9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4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D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7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4ED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C71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8F60" w:rsidR="009A6C64" w:rsidRPr="00C2583D" w:rsidRDefault="00FA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3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0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D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7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0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1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E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2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