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A56E2" w:rsidR="00061896" w:rsidRPr="005F4693" w:rsidRDefault="00375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127AF" w:rsidR="00061896" w:rsidRPr="00E407AC" w:rsidRDefault="00375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FEE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CADB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F54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D590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9124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8F87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7CD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A2E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0BAD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1A8D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9DF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52EF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34B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3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3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9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1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E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A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A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85FA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683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9C1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1F4B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5687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AFE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8EE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0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8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A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7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3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F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C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6D2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1DFC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DE23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48E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B068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688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B3F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2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13043" w:rsidR="00DE76F3" w:rsidRPr="0026478E" w:rsidRDefault="00375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1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B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3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F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8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A190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AA9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41C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E2B6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9C8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AD3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EC03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3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C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7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6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7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8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1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DB2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5AD8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A49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5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3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1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B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9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4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7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2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2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