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A4888" w:rsidR="00061896" w:rsidRPr="005F4693" w:rsidRDefault="003E0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8E61D" w:rsidR="00061896" w:rsidRPr="00E407AC" w:rsidRDefault="003E0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048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949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332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E09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2DC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B9F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1C2" w:rsidR="00FC15B4" w:rsidRPr="00D11D17" w:rsidRDefault="003E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098C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DF5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A61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8FF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346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41F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D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E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D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9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F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9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0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8BA4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189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408F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2FE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C5F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DB6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839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B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1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F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C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3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C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8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F19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D25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E06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058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92C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AFD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563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B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C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9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3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A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7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F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78E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88D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08A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3EF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E33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FD8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FB7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3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5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5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A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3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5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6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55B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055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193" w:rsidR="009A6C64" w:rsidRPr="00C2583D" w:rsidRDefault="003E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D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E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4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3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4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7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6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