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2852D" w:rsidR="00061896" w:rsidRPr="005F4693" w:rsidRDefault="00D931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245E6" w:rsidR="00061896" w:rsidRPr="00E407AC" w:rsidRDefault="00D931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083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C5B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987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3658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636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18A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323" w:rsidR="00FC15B4" w:rsidRPr="00D11D17" w:rsidRDefault="00D9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57B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24BD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AA8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0DE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616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AB75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E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0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A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4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2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A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8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5EB5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85E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83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64E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86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C9A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5C8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C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6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6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C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5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D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0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1DF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5EDB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6CB9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400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417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16A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C32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2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9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9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6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4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C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0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AE2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F97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00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E96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05B3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509C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4BC8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6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F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8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6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A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D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6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EADA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A19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28D" w:rsidR="009A6C64" w:rsidRPr="00C2583D" w:rsidRDefault="00D9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3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A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7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2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6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8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E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1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