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67F50" w:rsidR="00061896" w:rsidRPr="005F4693" w:rsidRDefault="006B7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5A187" w:rsidR="00061896" w:rsidRPr="00E407AC" w:rsidRDefault="006B7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5579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2877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E8F7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41D4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1C94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EA8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4A3D" w:rsidR="00FC15B4" w:rsidRPr="00D11D17" w:rsidRDefault="006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9EC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C996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4573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B2B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B27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9C93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C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F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2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6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3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A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0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31F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91E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E16B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3E7A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2E06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579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AC5A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A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6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0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5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8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F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1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E6F7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506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86C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CAC5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7D7D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B6A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C6D2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D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F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0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B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0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3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A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AB39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9DE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DE4B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9C4F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299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CA7F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7C7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D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5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D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2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2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2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5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786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D08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446" w:rsidR="009A6C64" w:rsidRPr="00C2583D" w:rsidRDefault="006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A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6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8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E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9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9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8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