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075A6" w:rsidR="00061896" w:rsidRPr="005F4693" w:rsidRDefault="00CD5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126D7" w:rsidR="00061896" w:rsidRPr="00E407AC" w:rsidRDefault="00CD5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B77F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5A8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8AA9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64A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DF9C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08D8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EBA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E75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3A3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F1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02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8D7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8B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2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4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9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E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1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7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2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E61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9BF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CF7D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B8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C46F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01F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690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1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A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2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0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E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D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D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2D9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CA9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2BAC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C79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B542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A54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20E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B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7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D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F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D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2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1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691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20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465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D04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9C9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0B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6C6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9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F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C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4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3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A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5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5FC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56D6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E59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D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9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F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0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E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C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D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4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