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52405" w:rsidR="00061896" w:rsidRPr="005F4693" w:rsidRDefault="00730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00BFA" w:rsidR="00061896" w:rsidRPr="00E407AC" w:rsidRDefault="00730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65A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FB2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8EA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7052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3FF5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8EB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520" w:rsidR="00FC15B4" w:rsidRPr="00D11D17" w:rsidRDefault="0073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1A7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389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E58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BB71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952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36F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4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0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F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3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1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2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8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D80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256E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8ED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5E9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010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12A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E4D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B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7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1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2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F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B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1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016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F95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E1F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AC6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8EEA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C10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81B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8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2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B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6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B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C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79C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5C7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9BB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513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03AC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657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EFF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F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5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7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4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8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E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F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59F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5F5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58E" w:rsidR="009A6C64" w:rsidRPr="00C2583D" w:rsidRDefault="0073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CE395" w:rsidR="00DE76F3" w:rsidRPr="0026478E" w:rsidRDefault="00730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A4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2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D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1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B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C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