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761CA" w:rsidR="00061896" w:rsidRPr="005F4693" w:rsidRDefault="00B762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3E325" w:rsidR="00061896" w:rsidRPr="00E407AC" w:rsidRDefault="00B762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7C25B" w:rsidR="00FC15B4" w:rsidRPr="00D11D17" w:rsidRDefault="00B76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9C881" w:rsidR="00FC15B4" w:rsidRPr="00D11D17" w:rsidRDefault="00B76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EB06F" w:rsidR="00FC15B4" w:rsidRPr="00D11D17" w:rsidRDefault="00B76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116D" w:rsidR="00FC15B4" w:rsidRPr="00D11D17" w:rsidRDefault="00B76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5441" w:rsidR="00FC15B4" w:rsidRPr="00D11D17" w:rsidRDefault="00B76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38281" w:rsidR="00FC15B4" w:rsidRPr="00D11D17" w:rsidRDefault="00B76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3DB8C" w:rsidR="00FC15B4" w:rsidRPr="00D11D17" w:rsidRDefault="00B76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D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98C13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4394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323F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EE0C0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9B37E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28C7D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3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F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C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5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1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7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4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6B93E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FB862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3710E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53D13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9C18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01E89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76D2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D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1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5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4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1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0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F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5054E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2ED1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283C4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E789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70F7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0D10A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9665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9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B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5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02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7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0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3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0A56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D3B31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741B9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DDB5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1F248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2A45A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36BE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9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4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1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0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8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8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9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4AABE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28724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CEF27" w:rsidR="009A6C64" w:rsidRPr="00C2583D" w:rsidRDefault="00B76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A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3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C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87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7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F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9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4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E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0B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62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2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