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C759F" w:rsidR="00061896" w:rsidRPr="005F4693" w:rsidRDefault="00D97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10369" w:rsidR="00061896" w:rsidRPr="00E407AC" w:rsidRDefault="00D97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83C4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97B5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0AAD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3ACA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E0D8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6719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6257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6C60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D14E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C839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AE44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6DF4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1B24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B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D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F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A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E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A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7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1677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D4AE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59CF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B130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3AE7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B3A4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1805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D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2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7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3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3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F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0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D96D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453C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506B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3D43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B70D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DFF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84EA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3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05D55" w:rsidR="00DE76F3" w:rsidRPr="0026478E" w:rsidRDefault="00D97D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61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7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1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A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9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C155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A6C3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568D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ECC9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8FCB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01FA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0EC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F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7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B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C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3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B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5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86D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9A03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25CE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9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C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7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B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2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4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2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