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87681" w:rsidR="00061896" w:rsidRPr="005F4693" w:rsidRDefault="00036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AE79B" w:rsidR="00061896" w:rsidRPr="00E407AC" w:rsidRDefault="00036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B62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2694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FAB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CDE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C532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53C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602" w:rsidR="00FC15B4" w:rsidRPr="00D11D17" w:rsidRDefault="000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9CC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103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97E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9DA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966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BFA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5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C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3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8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0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F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B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0E2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E07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6B54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F2F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ACD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398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FA31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0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C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1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C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B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F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1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07B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F9B5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5958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DC2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92A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06B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BCB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7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5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8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C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6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B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4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C01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58E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F8B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100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B0F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54B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8CA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8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4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7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2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C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A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9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F422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5A2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F21" w:rsidR="009A6C64" w:rsidRPr="00C2583D" w:rsidRDefault="000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B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4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A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4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A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1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1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0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7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