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EB5F1" w:rsidR="00061896" w:rsidRPr="005F4693" w:rsidRDefault="00AB78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04D81" w:rsidR="00061896" w:rsidRPr="00E407AC" w:rsidRDefault="00AB78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414E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667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95A3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45E5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5F0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4DB4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C72D" w:rsidR="00FC15B4" w:rsidRPr="00D11D17" w:rsidRDefault="00AB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BE5F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2D8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D48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1E6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1B41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563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7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E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3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1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C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B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C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80AA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12A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3697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78F8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792D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B6DB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6BB4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0FD88" w:rsidR="00DE76F3" w:rsidRPr="0026478E" w:rsidRDefault="00AB78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3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D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5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1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C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9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DE8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AAF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6369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DB27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AE95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DF3A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400F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7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0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4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B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A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8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B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81D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DAF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1A40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C498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B1F9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47C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1FB7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4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8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A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4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F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5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5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9CE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D7A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5D2" w:rsidR="009A6C64" w:rsidRPr="00C2583D" w:rsidRDefault="00AB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F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C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D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3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D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9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D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78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