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ECBDD9" w:rsidR="00061896" w:rsidRPr="005F4693" w:rsidRDefault="00FB2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D2403" w:rsidR="00061896" w:rsidRPr="00E407AC" w:rsidRDefault="00FB2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70CF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40A41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6D78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3B392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ECC3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FB6CA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19BE" w:rsidR="00FC15B4" w:rsidRPr="00D11D17" w:rsidRDefault="00FB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9CEC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9AA9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6F44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AD272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DE90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D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B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9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9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8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8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7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682A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4F7FB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6943F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D692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E9BD8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AF66D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DC5B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9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A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1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3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D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C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3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88F4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28FA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AE784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DEE4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C8D4B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A54E2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B8B7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1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B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0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6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5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7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0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EAB34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7A40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40AF6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2933C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50295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AD0D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963E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A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2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5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7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0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F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D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CAC51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E37E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3C82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37A0F" w:rsidR="009A6C64" w:rsidRPr="00C2583D" w:rsidRDefault="00FB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2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B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4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B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E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7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9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C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F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