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94B3E" w:rsidR="00061896" w:rsidRPr="005F4693" w:rsidRDefault="00DD4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53C76" w:rsidR="00061896" w:rsidRPr="00E407AC" w:rsidRDefault="00DD4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5CC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D660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D16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10F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EB9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9E8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E9B7" w:rsidR="00FC15B4" w:rsidRPr="00D11D17" w:rsidRDefault="00DD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A43F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EA7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EC86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306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1FC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5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1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BFE36" w:rsidR="00DE76F3" w:rsidRPr="0026478E" w:rsidRDefault="00DD4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0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1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2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C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C7F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354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D3D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545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E15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83D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3305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B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C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B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C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E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4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B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47C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E1C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B37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3CB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0F4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67A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D2C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5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F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0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6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A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7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6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62C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87A2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E80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53E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E3D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DEBF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34EF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2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FE249" w:rsidR="00DE76F3" w:rsidRPr="0026478E" w:rsidRDefault="00DD4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9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E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F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C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0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509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AB1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DA9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182" w:rsidR="009A6C64" w:rsidRPr="00C2583D" w:rsidRDefault="00DD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3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1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8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6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1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F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1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